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2F4A" w14:textId="77777777" w:rsidR="00F3050C" w:rsidRPr="00B0209D" w:rsidRDefault="009F6DBC">
      <w:pPr>
        <w:pStyle w:val="berschrift1"/>
        <w:spacing w:before="80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Schutz- und Hygienekonzept</w:t>
      </w:r>
    </w:p>
    <w:p w14:paraId="0DAFE3F5" w14:textId="19FA9473" w:rsidR="00F3050C" w:rsidRPr="00B0209D" w:rsidRDefault="009F6DBC">
      <w:pPr>
        <w:spacing w:before="2"/>
        <w:ind w:left="1959" w:right="195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209D">
        <w:rPr>
          <w:rFonts w:asciiTheme="minorHAnsi" w:hAnsiTheme="minorHAnsi" w:cstheme="minorHAnsi"/>
          <w:b/>
          <w:sz w:val="24"/>
          <w:szCs w:val="24"/>
        </w:rPr>
        <w:t xml:space="preserve">für die Gemeinderatssitzung </w:t>
      </w:r>
      <w:r w:rsidR="00B0209D" w:rsidRPr="00B0209D">
        <w:rPr>
          <w:rFonts w:asciiTheme="minorHAnsi" w:hAnsiTheme="minorHAnsi" w:cstheme="minorHAnsi"/>
          <w:b/>
          <w:sz w:val="24"/>
          <w:szCs w:val="24"/>
        </w:rPr>
        <w:t>der</w:t>
      </w:r>
    </w:p>
    <w:p w14:paraId="3D1DBC3F" w14:textId="22F2C1C2" w:rsidR="00B0209D" w:rsidRPr="00B0209D" w:rsidRDefault="00B0209D">
      <w:pPr>
        <w:spacing w:before="2"/>
        <w:ind w:left="1959" w:right="195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209D">
        <w:rPr>
          <w:rFonts w:asciiTheme="minorHAnsi" w:hAnsiTheme="minorHAnsi" w:cstheme="minorHAnsi"/>
          <w:b/>
          <w:sz w:val="24"/>
          <w:szCs w:val="24"/>
        </w:rPr>
        <w:t>Gemeinde Radbruch am 04.05.2021</w:t>
      </w:r>
      <w:r w:rsidR="009F6DBC">
        <w:rPr>
          <w:rFonts w:asciiTheme="minorHAnsi" w:hAnsiTheme="minorHAnsi" w:cstheme="minorHAnsi"/>
          <w:b/>
          <w:sz w:val="24"/>
          <w:szCs w:val="24"/>
        </w:rPr>
        <w:t xml:space="preserve"> im Saal des Gasthauses Sasse</w:t>
      </w:r>
    </w:p>
    <w:p w14:paraId="2FC8D8B7" w14:textId="2F30A1ED" w:rsidR="00F3050C" w:rsidRPr="00B0209D" w:rsidRDefault="009F6DBC">
      <w:pPr>
        <w:pStyle w:val="Textkrper"/>
        <w:spacing w:before="253"/>
        <w:ind w:left="118" w:right="110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Die</w:t>
      </w:r>
      <w:r w:rsidRPr="00B0209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Gemeinde</w:t>
      </w:r>
      <w:r w:rsidRPr="00B0209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B0209D" w:rsidRPr="00B0209D">
        <w:rPr>
          <w:rFonts w:asciiTheme="minorHAnsi" w:hAnsiTheme="minorHAnsi" w:cstheme="minorHAnsi"/>
          <w:sz w:val="24"/>
          <w:szCs w:val="24"/>
        </w:rPr>
        <w:t>Radbruch</w:t>
      </w:r>
      <w:r w:rsidRPr="00B0209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ist</w:t>
      </w:r>
      <w:r w:rsidRPr="00B0209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Veranstalter</w:t>
      </w:r>
      <w:r w:rsidRPr="00B0209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der</w:t>
      </w:r>
      <w:r w:rsidRPr="00B0209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Gemeinderatssitzung</w:t>
      </w:r>
      <w:r w:rsidRPr="00B0209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B0209D" w:rsidRPr="00B0209D">
        <w:rPr>
          <w:rFonts w:asciiTheme="minorHAnsi" w:hAnsiTheme="minorHAnsi" w:cstheme="minorHAnsi"/>
          <w:sz w:val="24"/>
          <w:szCs w:val="24"/>
        </w:rPr>
        <w:t xml:space="preserve">Radbruch </w:t>
      </w:r>
      <w:r w:rsidRPr="00B0209D">
        <w:rPr>
          <w:rFonts w:asciiTheme="minorHAnsi" w:hAnsiTheme="minorHAnsi" w:cstheme="minorHAnsi"/>
          <w:sz w:val="24"/>
          <w:szCs w:val="24"/>
        </w:rPr>
        <w:t>und</w:t>
      </w:r>
      <w:r w:rsidRPr="00B0209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trägt</w:t>
      </w:r>
      <w:r w:rsidRPr="00B0209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damit</w:t>
      </w:r>
      <w:r w:rsidRPr="00B0209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die</w:t>
      </w:r>
      <w:r w:rsidRPr="00B0209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Verantwortung</w:t>
      </w:r>
      <w:r w:rsidRPr="00B0209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zur</w:t>
      </w:r>
      <w:r w:rsidRPr="00B0209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Einhaltung</w:t>
      </w:r>
      <w:r w:rsidRPr="00B0209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dieses</w:t>
      </w:r>
      <w:r w:rsidRPr="00B0209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Schutz-</w:t>
      </w:r>
      <w:r w:rsidRPr="00B0209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und</w:t>
      </w:r>
      <w:r w:rsidRPr="00B0209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Hygienekonzeptes.</w:t>
      </w:r>
      <w:r w:rsidRPr="00B0209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Sie hat zu diesem Zweck den Saal des Gasthauses Sasse gemietet. </w:t>
      </w:r>
      <w:r w:rsidRPr="00B0209D">
        <w:rPr>
          <w:rFonts w:asciiTheme="minorHAnsi" w:hAnsiTheme="minorHAnsi" w:cstheme="minorHAnsi"/>
          <w:sz w:val="24"/>
          <w:szCs w:val="24"/>
        </w:rPr>
        <w:t>Neben</w:t>
      </w:r>
      <w:r w:rsidRPr="00B0209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B0209D" w:rsidRPr="00B0209D">
        <w:rPr>
          <w:rFonts w:asciiTheme="minorHAnsi" w:hAnsiTheme="minorHAnsi" w:cstheme="minorHAnsi"/>
          <w:sz w:val="24"/>
          <w:szCs w:val="24"/>
        </w:rPr>
        <w:t>Mitgliedern des Gemeinderates</w:t>
      </w:r>
      <w:r w:rsidRPr="00B0209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dürfen</w:t>
      </w:r>
      <w:r w:rsidRPr="00B0209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B0209D" w:rsidRPr="00B0209D">
        <w:rPr>
          <w:rFonts w:asciiTheme="minorHAnsi" w:hAnsiTheme="minorHAnsi" w:cstheme="minorHAnsi"/>
          <w:spacing w:val="-14"/>
          <w:sz w:val="24"/>
          <w:szCs w:val="24"/>
        </w:rPr>
        <w:t xml:space="preserve">Mitglieder der Verwaltung und </w:t>
      </w:r>
      <w:r w:rsidRPr="00B0209D">
        <w:rPr>
          <w:rFonts w:asciiTheme="minorHAnsi" w:hAnsiTheme="minorHAnsi" w:cstheme="minorHAnsi"/>
          <w:sz w:val="24"/>
          <w:szCs w:val="24"/>
        </w:rPr>
        <w:t>interessierte Bürger an den öffentlichen Sitzungen teilnehmen. Die Einladung richtet sich an die Bevölkerung. Es findet kein gastronomischer Betrieb statt</w:t>
      </w:r>
    </w:p>
    <w:p w14:paraId="472EAC7D" w14:textId="77777777" w:rsidR="00F3050C" w:rsidRPr="00B0209D" w:rsidRDefault="00F3050C">
      <w:pPr>
        <w:pStyle w:val="Textkrper"/>
        <w:spacing w:before="1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649C003D" w14:textId="77777777" w:rsidR="00F3050C" w:rsidRPr="00B0209D" w:rsidRDefault="009F6DBC">
      <w:pPr>
        <w:pStyle w:val="berschrift2"/>
        <w:numPr>
          <w:ilvl w:val="0"/>
          <w:numId w:val="1"/>
        </w:numPr>
        <w:tabs>
          <w:tab w:val="left" w:pos="839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Mindestabstand</w:t>
      </w:r>
    </w:p>
    <w:p w14:paraId="4FC21347" w14:textId="77777777" w:rsidR="00F3050C" w:rsidRPr="00B0209D" w:rsidRDefault="009F6DBC">
      <w:pPr>
        <w:pStyle w:val="Textkrper"/>
        <w:ind w:right="114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 xml:space="preserve">Der Mindestabstand von 1,5 m zwischen zwei Personen ist einzuhalten. Die </w:t>
      </w:r>
      <w:proofErr w:type="spellStart"/>
      <w:r w:rsidRPr="00B0209D">
        <w:rPr>
          <w:rFonts w:asciiTheme="minorHAnsi" w:hAnsiTheme="minorHAnsi" w:cstheme="minorHAnsi"/>
          <w:sz w:val="24"/>
          <w:szCs w:val="24"/>
        </w:rPr>
        <w:t>Bestuh</w:t>
      </w:r>
      <w:proofErr w:type="spellEnd"/>
      <w:r w:rsidRPr="00B0209D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B0209D">
        <w:rPr>
          <w:rFonts w:asciiTheme="minorHAnsi" w:hAnsiTheme="minorHAnsi" w:cstheme="minorHAnsi"/>
          <w:sz w:val="24"/>
          <w:szCs w:val="24"/>
        </w:rPr>
        <w:t>lung</w:t>
      </w:r>
      <w:proofErr w:type="spellEnd"/>
      <w:r w:rsidRPr="00B0209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erfolgte</w:t>
      </w:r>
      <w:r w:rsidRPr="00B0209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unter</w:t>
      </w:r>
      <w:r w:rsidRPr="00B0209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Einhaltung</w:t>
      </w:r>
      <w:r w:rsidRPr="00B0209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des</w:t>
      </w:r>
      <w:r w:rsidRPr="00B0209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Mindestabstandes.</w:t>
      </w:r>
      <w:r w:rsidRPr="00B0209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Daher</w:t>
      </w:r>
      <w:r w:rsidRPr="00B0209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ist</w:t>
      </w:r>
      <w:r w:rsidRPr="00B0209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es</w:t>
      </w:r>
      <w:r w:rsidRPr="00B0209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untersagt</w:t>
      </w:r>
      <w:r w:rsidRPr="00B0209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die</w:t>
      </w:r>
      <w:r w:rsidRPr="00B0209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Stühle zu</w:t>
      </w:r>
      <w:r w:rsidRPr="00B0209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verrücken.</w:t>
      </w:r>
    </w:p>
    <w:p w14:paraId="636A72F1" w14:textId="77777777" w:rsidR="00F3050C" w:rsidRPr="00B0209D" w:rsidRDefault="009F6DBC">
      <w:pPr>
        <w:pStyle w:val="berschrift2"/>
        <w:numPr>
          <w:ilvl w:val="0"/>
          <w:numId w:val="1"/>
        </w:numPr>
        <w:tabs>
          <w:tab w:val="left" w:pos="839"/>
        </w:tabs>
        <w:spacing w:before="1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Belüftung</w:t>
      </w:r>
    </w:p>
    <w:p w14:paraId="05C873D3" w14:textId="74544072" w:rsidR="00F3050C" w:rsidRPr="00B0209D" w:rsidRDefault="009F6DBC">
      <w:pPr>
        <w:pStyle w:val="Textkrper"/>
        <w:ind w:right="116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Da die Veranstaltung in einem Raum stattfindet, ist auf einen regelmäßigen Luftaus- tausch zu achten.</w:t>
      </w:r>
      <w:r w:rsidR="00A05059">
        <w:rPr>
          <w:rFonts w:asciiTheme="minorHAnsi" w:hAnsiTheme="minorHAnsi" w:cstheme="minorHAnsi"/>
          <w:sz w:val="24"/>
          <w:szCs w:val="24"/>
        </w:rPr>
        <w:t xml:space="preserve"> (Mind. Alle 20 Minuten)</w:t>
      </w:r>
    </w:p>
    <w:p w14:paraId="76102B2F" w14:textId="77777777" w:rsidR="00F3050C" w:rsidRPr="00B0209D" w:rsidRDefault="009F6DBC">
      <w:pPr>
        <w:pStyle w:val="berschrift2"/>
        <w:numPr>
          <w:ilvl w:val="0"/>
          <w:numId w:val="1"/>
        </w:numPr>
        <w:tabs>
          <w:tab w:val="left" w:pos="839"/>
        </w:tabs>
        <w:spacing w:line="253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Maximale</w:t>
      </w:r>
      <w:r w:rsidRPr="00B0209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Teilnehmerzahl</w:t>
      </w:r>
    </w:p>
    <w:p w14:paraId="6555997E" w14:textId="25E59DC3" w:rsidR="00F3050C" w:rsidRPr="00B0209D" w:rsidRDefault="009F6DBC">
      <w:pPr>
        <w:pStyle w:val="Textkrper"/>
        <w:ind w:right="110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Aufgrund</w:t>
      </w:r>
      <w:r w:rsidRPr="00B0209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der</w:t>
      </w:r>
      <w:r w:rsidRPr="00B0209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B0209D">
        <w:rPr>
          <w:rFonts w:asciiTheme="minorHAnsi" w:hAnsiTheme="minorHAnsi" w:cstheme="minorHAnsi"/>
          <w:sz w:val="24"/>
          <w:szCs w:val="24"/>
        </w:rPr>
        <w:t>Größe des Saales</w:t>
      </w:r>
      <w:r w:rsidRPr="00B0209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ist</w:t>
      </w:r>
      <w:r w:rsidRPr="00B0209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die</w:t>
      </w:r>
      <w:r w:rsidRPr="00B0209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maximale</w:t>
      </w:r>
      <w:r w:rsidRPr="00B0209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Teilnehmerzahl</w:t>
      </w:r>
      <w:r w:rsidRPr="00B0209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auf</w:t>
      </w:r>
      <w:r w:rsidRPr="00B0209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2</w:t>
      </w:r>
      <w:r w:rsidR="00B0209D">
        <w:rPr>
          <w:rFonts w:asciiTheme="minorHAnsi" w:hAnsiTheme="minorHAnsi" w:cstheme="minorHAnsi"/>
          <w:sz w:val="24"/>
          <w:szCs w:val="24"/>
        </w:rPr>
        <w:t>5</w:t>
      </w:r>
      <w:r w:rsidRPr="00B0209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Personen</w:t>
      </w:r>
      <w:r w:rsidRPr="00B0209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begrenzt. Es handelt sich hierbei um 1</w:t>
      </w:r>
      <w:r w:rsidR="00B0209D">
        <w:rPr>
          <w:rFonts w:asciiTheme="minorHAnsi" w:hAnsiTheme="minorHAnsi" w:cstheme="minorHAnsi"/>
          <w:sz w:val="24"/>
          <w:szCs w:val="24"/>
        </w:rPr>
        <w:t>5</w:t>
      </w:r>
      <w:r w:rsidRPr="00B0209D">
        <w:rPr>
          <w:rFonts w:asciiTheme="minorHAnsi" w:hAnsiTheme="minorHAnsi" w:cstheme="minorHAnsi"/>
          <w:sz w:val="24"/>
          <w:szCs w:val="24"/>
        </w:rPr>
        <w:t xml:space="preserve"> reservierte Plätze (Mitglieder des </w:t>
      </w:r>
      <w:r w:rsidR="00B0209D">
        <w:rPr>
          <w:rFonts w:asciiTheme="minorHAnsi" w:hAnsiTheme="minorHAnsi" w:cstheme="minorHAnsi"/>
          <w:sz w:val="24"/>
          <w:szCs w:val="24"/>
        </w:rPr>
        <w:t>G</w:t>
      </w:r>
      <w:r w:rsidRPr="00B0209D">
        <w:rPr>
          <w:rFonts w:asciiTheme="minorHAnsi" w:hAnsiTheme="minorHAnsi" w:cstheme="minorHAnsi"/>
          <w:sz w:val="24"/>
          <w:szCs w:val="24"/>
        </w:rPr>
        <w:t xml:space="preserve">emeinderates; </w:t>
      </w:r>
      <w:r w:rsidR="00B0209D">
        <w:rPr>
          <w:rFonts w:asciiTheme="minorHAnsi" w:hAnsiTheme="minorHAnsi" w:cstheme="minorHAnsi"/>
          <w:sz w:val="24"/>
          <w:szCs w:val="24"/>
        </w:rPr>
        <w:t>Protokollführerin</w:t>
      </w:r>
      <w:r w:rsidRPr="00B0209D">
        <w:rPr>
          <w:rFonts w:asciiTheme="minorHAnsi" w:hAnsiTheme="minorHAnsi" w:cstheme="minorHAnsi"/>
          <w:sz w:val="24"/>
          <w:szCs w:val="24"/>
        </w:rPr>
        <w:t xml:space="preserve">; Presse) und </w:t>
      </w:r>
      <w:r w:rsidR="00B0209D">
        <w:rPr>
          <w:rFonts w:asciiTheme="minorHAnsi" w:hAnsiTheme="minorHAnsi" w:cstheme="minorHAnsi"/>
          <w:sz w:val="24"/>
          <w:szCs w:val="24"/>
        </w:rPr>
        <w:t>10</w:t>
      </w:r>
      <w:r w:rsidRPr="00B0209D">
        <w:rPr>
          <w:rFonts w:asciiTheme="minorHAnsi" w:hAnsiTheme="minorHAnsi" w:cstheme="minorHAnsi"/>
          <w:sz w:val="24"/>
          <w:szCs w:val="24"/>
        </w:rPr>
        <w:t xml:space="preserve"> Besucherplätze. Die Sicherstellung erfolgt durch Einlasskontrollen (Beschränkung der</w:t>
      </w:r>
      <w:r w:rsidRPr="00B0209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Besucherplätze).</w:t>
      </w:r>
    </w:p>
    <w:p w14:paraId="1FEE5483" w14:textId="77777777" w:rsidR="00F3050C" w:rsidRPr="00B0209D" w:rsidRDefault="009F6DBC">
      <w:pPr>
        <w:pStyle w:val="berschrift2"/>
        <w:numPr>
          <w:ilvl w:val="0"/>
          <w:numId w:val="1"/>
        </w:numPr>
        <w:tabs>
          <w:tab w:val="left" w:pos="839"/>
        </w:tabs>
        <w:spacing w:before="1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Registrierungspflicht</w:t>
      </w:r>
    </w:p>
    <w:p w14:paraId="152CE1FC" w14:textId="5F3938FE" w:rsidR="00F3050C" w:rsidRPr="00B0209D" w:rsidRDefault="009F6DBC">
      <w:pPr>
        <w:pStyle w:val="Textkrper"/>
        <w:ind w:right="113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Jede/r</w:t>
      </w:r>
      <w:r w:rsidRPr="00B0209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Teilnehmer/in</w:t>
      </w:r>
      <w:r w:rsidRPr="00B0209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ist</w:t>
      </w:r>
      <w:r w:rsidRPr="00B0209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verpflichtet</w:t>
      </w:r>
      <w:r w:rsidR="00A05059">
        <w:rPr>
          <w:rFonts w:asciiTheme="minorHAnsi" w:hAnsiTheme="minorHAnsi" w:cstheme="minorHAnsi"/>
          <w:sz w:val="24"/>
          <w:szCs w:val="24"/>
        </w:rPr>
        <w:t>,</w:t>
      </w:r>
      <w:r w:rsidRPr="00B0209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sich</w:t>
      </w:r>
      <w:r w:rsidRPr="00B0209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vor</w:t>
      </w:r>
      <w:r w:rsidRPr="00B0209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Betreten</w:t>
      </w:r>
      <w:r w:rsidRPr="00B0209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der</w:t>
      </w:r>
      <w:r w:rsidRPr="00B0209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Halle</w:t>
      </w:r>
      <w:r w:rsidRPr="00B0209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zu</w:t>
      </w:r>
      <w:r w:rsidRPr="00B0209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registrieren.</w:t>
      </w:r>
      <w:r w:rsidRPr="00B0209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Dies</w:t>
      </w:r>
      <w:r w:rsidR="00B0209D">
        <w:rPr>
          <w:rFonts w:asciiTheme="minorHAnsi" w:hAnsiTheme="minorHAnsi" w:cstheme="minorHAnsi"/>
          <w:sz w:val="24"/>
          <w:szCs w:val="24"/>
        </w:rPr>
        <w:t>-</w:t>
      </w:r>
      <w:r w:rsidRPr="00B0209D">
        <w:rPr>
          <w:rFonts w:asciiTheme="minorHAnsi" w:hAnsiTheme="minorHAnsi" w:cstheme="minorHAnsi"/>
          <w:sz w:val="24"/>
          <w:szCs w:val="24"/>
        </w:rPr>
        <w:t xml:space="preserve">bezüglich ist ein Formular auszufüllen. Das Formular wird anschließend für vier Wochen aufbewahrt. Im Falle einer Infektion werden die Formulare an das Gesundheitsamt </w:t>
      </w:r>
      <w:r w:rsidR="00B0209D">
        <w:rPr>
          <w:rFonts w:asciiTheme="minorHAnsi" w:hAnsiTheme="minorHAnsi" w:cstheme="minorHAnsi"/>
          <w:sz w:val="24"/>
          <w:szCs w:val="24"/>
        </w:rPr>
        <w:t>Lüneburg</w:t>
      </w:r>
      <w:r w:rsidRPr="00B0209D">
        <w:rPr>
          <w:rFonts w:asciiTheme="minorHAnsi" w:hAnsiTheme="minorHAnsi" w:cstheme="minorHAnsi"/>
          <w:sz w:val="24"/>
          <w:szCs w:val="24"/>
        </w:rPr>
        <w:t xml:space="preserve"> weitergeleitet.</w:t>
      </w:r>
    </w:p>
    <w:p w14:paraId="75E64374" w14:textId="77777777" w:rsidR="00F3050C" w:rsidRPr="00B0209D" w:rsidRDefault="009F6DBC">
      <w:pPr>
        <w:pStyle w:val="berschrift2"/>
        <w:numPr>
          <w:ilvl w:val="0"/>
          <w:numId w:val="1"/>
        </w:numPr>
        <w:tabs>
          <w:tab w:val="left" w:pos="839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Händehygiene</w:t>
      </w:r>
    </w:p>
    <w:p w14:paraId="1DB6C136" w14:textId="6FFE6DB7" w:rsidR="00F3050C" w:rsidRPr="00B0209D" w:rsidRDefault="009F6DBC">
      <w:pPr>
        <w:pStyle w:val="Textkrper"/>
        <w:ind w:right="111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Am</w:t>
      </w:r>
      <w:r w:rsidRPr="00B0209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Eingang</w:t>
      </w:r>
      <w:r w:rsidRPr="00B0209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B0209D">
        <w:rPr>
          <w:rFonts w:asciiTheme="minorHAnsi" w:hAnsiTheme="minorHAnsi" w:cstheme="minorHAnsi"/>
          <w:sz w:val="24"/>
          <w:szCs w:val="24"/>
        </w:rPr>
        <w:t>wird</w:t>
      </w:r>
      <w:r w:rsidRPr="00B0209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ein</w:t>
      </w:r>
      <w:r w:rsidRPr="00B0209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B0209D">
        <w:rPr>
          <w:rFonts w:asciiTheme="minorHAnsi" w:hAnsiTheme="minorHAnsi" w:cstheme="minorHAnsi"/>
          <w:sz w:val="24"/>
          <w:szCs w:val="24"/>
        </w:rPr>
        <w:t>Handdesinfektionsmittel bereitgestellt.</w:t>
      </w:r>
      <w:r w:rsidRPr="00B0209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Die Teilnehmer/innen werden angehalten, diese</w:t>
      </w:r>
      <w:r w:rsidR="00B0209D">
        <w:rPr>
          <w:rFonts w:asciiTheme="minorHAnsi" w:hAnsiTheme="minorHAnsi" w:cstheme="minorHAnsi"/>
          <w:sz w:val="24"/>
          <w:szCs w:val="24"/>
        </w:rPr>
        <w:t>s</w:t>
      </w:r>
      <w:r w:rsidRPr="00B0209D">
        <w:rPr>
          <w:rFonts w:asciiTheme="minorHAnsi" w:hAnsiTheme="minorHAnsi" w:cstheme="minorHAnsi"/>
          <w:sz w:val="24"/>
          <w:szCs w:val="24"/>
        </w:rPr>
        <w:t xml:space="preserve"> bei Betreten und Verlassen de</w:t>
      </w:r>
      <w:r w:rsidR="00B0209D">
        <w:rPr>
          <w:rFonts w:asciiTheme="minorHAnsi" w:hAnsiTheme="minorHAnsi" w:cstheme="minorHAnsi"/>
          <w:sz w:val="24"/>
          <w:szCs w:val="24"/>
        </w:rPr>
        <w:t>s</w:t>
      </w:r>
      <w:r w:rsidRPr="00B0209D">
        <w:rPr>
          <w:rFonts w:asciiTheme="minorHAnsi" w:hAnsiTheme="minorHAnsi" w:cstheme="minorHAnsi"/>
          <w:sz w:val="24"/>
          <w:szCs w:val="24"/>
        </w:rPr>
        <w:t xml:space="preserve"> </w:t>
      </w:r>
      <w:r w:rsidR="00B0209D">
        <w:rPr>
          <w:rFonts w:asciiTheme="minorHAnsi" w:hAnsiTheme="minorHAnsi" w:cstheme="minorHAnsi"/>
          <w:sz w:val="24"/>
          <w:szCs w:val="24"/>
        </w:rPr>
        <w:t xml:space="preserve">Saales </w:t>
      </w:r>
      <w:r w:rsidRPr="00B0209D">
        <w:rPr>
          <w:rFonts w:asciiTheme="minorHAnsi" w:hAnsiTheme="minorHAnsi" w:cstheme="minorHAnsi"/>
          <w:sz w:val="24"/>
          <w:szCs w:val="24"/>
        </w:rPr>
        <w:t>zu nutzen. Auf den Toiletten werden ausreichend Papierhandtücher und Seife bereitgestellt.</w:t>
      </w:r>
    </w:p>
    <w:p w14:paraId="071F0911" w14:textId="77777777" w:rsidR="00F3050C" w:rsidRPr="00B0209D" w:rsidRDefault="009F6DBC">
      <w:pPr>
        <w:pStyle w:val="berschrift2"/>
        <w:numPr>
          <w:ilvl w:val="0"/>
          <w:numId w:val="1"/>
        </w:numPr>
        <w:tabs>
          <w:tab w:val="left" w:pos="839"/>
        </w:tabs>
        <w:spacing w:before="1" w:line="253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Nies- und Hustenetikette</w:t>
      </w:r>
      <w:r w:rsidRPr="00B0209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wahren</w:t>
      </w:r>
    </w:p>
    <w:p w14:paraId="4CAB797D" w14:textId="77777777" w:rsidR="00F3050C" w:rsidRPr="00B0209D" w:rsidRDefault="009F6DBC">
      <w:pPr>
        <w:pStyle w:val="Textkrper"/>
        <w:ind w:right="110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Die Nies- und Hustenetikette ist zu wahren (kein Sekret versprühen, Abstand halten, Taschentücher nur einmal verwenden, in die Armbeuge husten und niesen).</w:t>
      </w:r>
    </w:p>
    <w:p w14:paraId="69607F9B" w14:textId="77777777" w:rsidR="00F3050C" w:rsidRPr="00B0209D" w:rsidRDefault="009F6DBC">
      <w:pPr>
        <w:pStyle w:val="berschrift2"/>
        <w:numPr>
          <w:ilvl w:val="0"/>
          <w:numId w:val="1"/>
        </w:numPr>
        <w:tabs>
          <w:tab w:val="left" w:pos="839"/>
        </w:tabs>
        <w:spacing w:line="240" w:lineRule="auto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Mund-Nasen-Bedeckung</w:t>
      </w:r>
    </w:p>
    <w:p w14:paraId="360C5D49" w14:textId="02A0BE0C" w:rsidR="00F3050C" w:rsidRDefault="00B0209D">
      <w:pPr>
        <w:pStyle w:val="Textkrper"/>
        <w:spacing w:before="1"/>
        <w:ind w:right="1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Besucher haben f</w:t>
      </w:r>
      <w:r w:rsidR="009F6DBC" w:rsidRPr="00B0209D">
        <w:rPr>
          <w:rFonts w:asciiTheme="minorHAnsi" w:hAnsiTheme="minorHAnsi" w:cstheme="minorHAnsi"/>
          <w:sz w:val="24"/>
          <w:szCs w:val="24"/>
        </w:rPr>
        <w:t>ür</w:t>
      </w:r>
      <w:r w:rsidR="009F6DBC" w:rsidRPr="00B0209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9F6DBC" w:rsidRPr="00B0209D">
        <w:rPr>
          <w:rFonts w:asciiTheme="minorHAnsi" w:hAnsiTheme="minorHAnsi" w:cstheme="minorHAnsi"/>
          <w:sz w:val="24"/>
          <w:szCs w:val="24"/>
        </w:rPr>
        <w:t>die</w:t>
      </w:r>
      <w:r w:rsidR="009F6DBC" w:rsidRPr="00B0209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F6DBC" w:rsidRPr="00B0209D">
        <w:rPr>
          <w:rFonts w:asciiTheme="minorHAnsi" w:hAnsiTheme="minorHAnsi" w:cstheme="minorHAnsi"/>
          <w:sz w:val="24"/>
          <w:szCs w:val="24"/>
        </w:rPr>
        <w:t>Dauer</w:t>
      </w:r>
      <w:r w:rsidR="009F6DBC" w:rsidRPr="00B0209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9F6DBC" w:rsidRPr="00B0209D">
        <w:rPr>
          <w:rFonts w:asciiTheme="minorHAnsi" w:hAnsiTheme="minorHAnsi" w:cstheme="minorHAnsi"/>
          <w:sz w:val="24"/>
          <w:szCs w:val="24"/>
        </w:rPr>
        <w:t>der</w:t>
      </w:r>
      <w:r w:rsidR="009F6DBC" w:rsidRPr="00B0209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9F6DBC" w:rsidRPr="00B0209D">
        <w:rPr>
          <w:rFonts w:asciiTheme="minorHAnsi" w:hAnsiTheme="minorHAnsi" w:cstheme="minorHAnsi"/>
          <w:sz w:val="24"/>
          <w:szCs w:val="24"/>
        </w:rPr>
        <w:t>Anwesenheit</w:t>
      </w:r>
      <w:r w:rsidR="009F6DBC" w:rsidRPr="00B0209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im Saal</w:t>
      </w:r>
      <w:r w:rsidR="009F6DBC" w:rsidRPr="00B0209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9F6DBC" w:rsidRPr="00B0209D">
        <w:rPr>
          <w:rFonts w:asciiTheme="minorHAnsi" w:hAnsiTheme="minorHAnsi" w:cstheme="minorHAnsi"/>
          <w:sz w:val="24"/>
          <w:szCs w:val="24"/>
        </w:rPr>
        <w:t>eine</w:t>
      </w:r>
      <w:r w:rsidR="009F6DBC" w:rsidRPr="00B0209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F6DBC" w:rsidRPr="00B0209D">
        <w:rPr>
          <w:rFonts w:asciiTheme="minorHAnsi" w:hAnsiTheme="minorHAnsi" w:cstheme="minorHAnsi"/>
          <w:sz w:val="24"/>
          <w:szCs w:val="24"/>
        </w:rPr>
        <w:t>Mund-Nasen-Bedeckung zu tragen. Soweit möglich soll es sich hierbei um FFP2-Masken</w:t>
      </w:r>
      <w:r w:rsidR="009F6DBC" w:rsidRPr="00B0209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9F6DBC" w:rsidRPr="00B0209D">
        <w:rPr>
          <w:rFonts w:asciiTheme="minorHAnsi" w:hAnsiTheme="minorHAnsi" w:cstheme="minorHAnsi"/>
          <w:sz w:val="24"/>
          <w:szCs w:val="24"/>
        </w:rPr>
        <w:t>handeln.</w:t>
      </w:r>
    </w:p>
    <w:p w14:paraId="4AFD7ED1" w14:textId="4178D5FE" w:rsidR="00B0209D" w:rsidRPr="00B0209D" w:rsidRDefault="00B0209D">
      <w:pPr>
        <w:pStyle w:val="Textkrper"/>
        <w:spacing w:before="1"/>
        <w:ind w:right="1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Ratsmitglieder und Protokollführerin können die Mund-Nasen</w:t>
      </w:r>
      <w:r w:rsidR="009F6DBC">
        <w:rPr>
          <w:rFonts w:asciiTheme="minorHAnsi" w:hAnsiTheme="minorHAnsi" w:cstheme="minorHAnsi"/>
          <w:sz w:val="24"/>
          <w:szCs w:val="24"/>
        </w:rPr>
        <w:t>-B</w:t>
      </w:r>
      <w:r>
        <w:rPr>
          <w:rFonts w:asciiTheme="minorHAnsi" w:hAnsiTheme="minorHAnsi" w:cstheme="minorHAnsi"/>
          <w:sz w:val="24"/>
          <w:szCs w:val="24"/>
        </w:rPr>
        <w:t>edeckung nach Erreichen des Sitzplatzes abnehmen.</w:t>
      </w:r>
    </w:p>
    <w:p w14:paraId="13639CA7" w14:textId="77777777" w:rsidR="00F3050C" w:rsidRPr="00B0209D" w:rsidRDefault="009F6DBC">
      <w:pPr>
        <w:pStyle w:val="berschrift2"/>
        <w:numPr>
          <w:ilvl w:val="0"/>
          <w:numId w:val="1"/>
        </w:numPr>
        <w:tabs>
          <w:tab w:val="left" w:pos="839"/>
        </w:tabs>
        <w:spacing w:line="251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Teilnahmeverbot</w:t>
      </w:r>
    </w:p>
    <w:p w14:paraId="6F7D720E" w14:textId="77777777" w:rsidR="00F3050C" w:rsidRPr="00B0209D" w:rsidRDefault="009F6DBC">
      <w:pPr>
        <w:pStyle w:val="Textkrper"/>
        <w:spacing w:before="2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Von der Teilnahme an der Veranstaltung werden ausgeschlossen:</w:t>
      </w:r>
    </w:p>
    <w:p w14:paraId="3A8D768D" w14:textId="77777777" w:rsidR="00F3050C" w:rsidRPr="00B0209D" w:rsidRDefault="009F6DBC">
      <w:pPr>
        <w:pStyle w:val="Listenabsatz"/>
        <w:numPr>
          <w:ilvl w:val="1"/>
          <w:numId w:val="1"/>
        </w:numPr>
        <w:tabs>
          <w:tab w:val="left" w:pos="1559"/>
        </w:tabs>
        <w:spacing w:before="1" w:line="26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Personen mit Kontakt zu COVID-19-Fällen in den letzten 14</w:t>
      </w:r>
      <w:r w:rsidRPr="00B0209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Tagen</w:t>
      </w:r>
    </w:p>
    <w:p w14:paraId="6009D59D" w14:textId="77777777" w:rsidR="00F3050C" w:rsidRPr="00B0209D" w:rsidRDefault="009F6DBC">
      <w:pPr>
        <w:pStyle w:val="Listenabsatz"/>
        <w:numPr>
          <w:ilvl w:val="1"/>
          <w:numId w:val="1"/>
        </w:numPr>
        <w:tabs>
          <w:tab w:val="left" w:pos="1559"/>
        </w:tabs>
        <w:spacing w:line="237" w:lineRule="auto"/>
        <w:ind w:right="118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Personen mit unspezifischen Allgemeinsymptomen und respiratorischen Symptomen jeder</w:t>
      </w:r>
      <w:r w:rsidRPr="00B0209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Schwere</w:t>
      </w:r>
    </w:p>
    <w:p w14:paraId="7454D26E" w14:textId="77777777" w:rsidR="00F3050C" w:rsidRPr="00B0209D" w:rsidRDefault="009F6DBC">
      <w:pPr>
        <w:pStyle w:val="Textkrper"/>
        <w:spacing w:before="2"/>
        <w:ind w:left="826" w:right="115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Sollten Teilnehmer während der Veranstaltung Symptome entwickeln, haben diese umgehend den Veranstaltungsort zu verlassen.</w:t>
      </w:r>
    </w:p>
    <w:p w14:paraId="7519C377" w14:textId="77777777" w:rsidR="00F3050C" w:rsidRPr="00B0209D" w:rsidRDefault="009F6DBC">
      <w:pPr>
        <w:pStyle w:val="berschrift2"/>
        <w:numPr>
          <w:ilvl w:val="0"/>
          <w:numId w:val="1"/>
        </w:numPr>
        <w:tabs>
          <w:tab w:val="left" w:pos="839"/>
        </w:tabs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Hausrecht</w:t>
      </w:r>
    </w:p>
    <w:p w14:paraId="786C8FA8" w14:textId="77777777" w:rsidR="00F3050C" w:rsidRPr="00B0209D" w:rsidRDefault="009F6DBC">
      <w:pPr>
        <w:pStyle w:val="Textkrper"/>
        <w:ind w:right="115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Gegenüber</w:t>
      </w:r>
      <w:r w:rsidRPr="00B0209D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Teilnehmern,</w:t>
      </w:r>
      <w:r w:rsidRPr="00B0209D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die</w:t>
      </w:r>
      <w:r w:rsidRPr="00B0209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die</w:t>
      </w:r>
      <w:r w:rsidRPr="00B0209D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Vorgaben</w:t>
      </w:r>
      <w:r w:rsidRPr="00B0209D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nicht</w:t>
      </w:r>
      <w:r w:rsidRPr="00B0209D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einhalten,</w:t>
      </w:r>
      <w:r w:rsidRPr="00B0209D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wird</w:t>
      </w:r>
      <w:r w:rsidRPr="00B0209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konsequent</w:t>
      </w:r>
      <w:r w:rsidRPr="00B0209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vom</w:t>
      </w:r>
      <w:r w:rsidRPr="00B0209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 xml:space="preserve">Haus- </w:t>
      </w:r>
      <w:proofErr w:type="spellStart"/>
      <w:r w:rsidRPr="00B0209D">
        <w:rPr>
          <w:rFonts w:asciiTheme="minorHAnsi" w:hAnsiTheme="minorHAnsi" w:cstheme="minorHAnsi"/>
          <w:sz w:val="24"/>
          <w:szCs w:val="24"/>
        </w:rPr>
        <w:t>recht</w:t>
      </w:r>
      <w:proofErr w:type="spellEnd"/>
      <w:r w:rsidRPr="00B0209D">
        <w:rPr>
          <w:rFonts w:asciiTheme="minorHAnsi" w:hAnsiTheme="minorHAnsi" w:cstheme="minorHAnsi"/>
          <w:sz w:val="24"/>
          <w:szCs w:val="24"/>
        </w:rPr>
        <w:t xml:space="preserve"> Gebrauch</w:t>
      </w:r>
      <w:r w:rsidRPr="00B0209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0209D">
        <w:rPr>
          <w:rFonts w:asciiTheme="minorHAnsi" w:hAnsiTheme="minorHAnsi" w:cstheme="minorHAnsi"/>
          <w:sz w:val="24"/>
          <w:szCs w:val="24"/>
        </w:rPr>
        <w:t>gemacht.</w:t>
      </w:r>
    </w:p>
    <w:p w14:paraId="77D021BB" w14:textId="2F472F1A" w:rsidR="00F3050C" w:rsidRPr="00B0209D" w:rsidRDefault="009F6DBC">
      <w:pPr>
        <w:pStyle w:val="Textkrper"/>
        <w:spacing w:before="55" w:line="506" w:lineRule="exact"/>
        <w:ind w:left="118" w:right="2993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Dieses Konzept gilt für die Gemeinderatssitzungen</w:t>
      </w:r>
      <w:r w:rsidR="00B0209D">
        <w:rPr>
          <w:rFonts w:asciiTheme="minorHAnsi" w:hAnsiTheme="minorHAnsi" w:cstheme="minorHAnsi"/>
          <w:sz w:val="24"/>
          <w:szCs w:val="24"/>
        </w:rPr>
        <w:t xml:space="preserve"> in</w:t>
      </w:r>
      <w:r w:rsidRPr="00B0209D">
        <w:rPr>
          <w:rFonts w:asciiTheme="minorHAnsi" w:hAnsiTheme="minorHAnsi" w:cstheme="minorHAnsi"/>
          <w:sz w:val="24"/>
          <w:szCs w:val="24"/>
        </w:rPr>
        <w:t xml:space="preserve"> </w:t>
      </w:r>
      <w:r w:rsidR="00B0209D">
        <w:rPr>
          <w:rFonts w:asciiTheme="minorHAnsi" w:hAnsiTheme="minorHAnsi" w:cstheme="minorHAnsi"/>
          <w:sz w:val="24"/>
          <w:szCs w:val="24"/>
        </w:rPr>
        <w:t>Radbruch</w:t>
      </w:r>
      <w:r w:rsidRPr="00B0209D">
        <w:rPr>
          <w:rFonts w:asciiTheme="minorHAnsi" w:hAnsiTheme="minorHAnsi" w:cstheme="minorHAnsi"/>
          <w:sz w:val="24"/>
          <w:szCs w:val="24"/>
        </w:rPr>
        <w:t xml:space="preserve"> gez.</w:t>
      </w:r>
    </w:p>
    <w:p w14:paraId="06AAECF6" w14:textId="3F86080A" w:rsidR="00F3050C" w:rsidRPr="00B0209D" w:rsidRDefault="00B0209D">
      <w:pPr>
        <w:pStyle w:val="Textkrper"/>
        <w:spacing w:line="198" w:lineRule="exact"/>
        <w:ind w:left="1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Rolf </w:t>
      </w:r>
      <w:proofErr w:type="spellStart"/>
      <w:r>
        <w:rPr>
          <w:rFonts w:asciiTheme="minorHAnsi" w:hAnsiTheme="minorHAnsi" w:cstheme="minorHAnsi"/>
          <w:sz w:val="24"/>
          <w:szCs w:val="24"/>
        </w:rPr>
        <w:t>Semrok</w:t>
      </w:r>
      <w:proofErr w:type="spellEnd"/>
    </w:p>
    <w:p w14:paraId="58204A96" w14:textId="0EC3F820" w:rsidR="00F3050C" w:rsidRPr="00B0209D" w:rsidRDefault="009F6DBC" w:rsidP="00B0209D">
      <w:pPr>
        <w:pStyle w:val="Textkrper"/>
        <w:spacing w:before="1"/>
        <w:ind w:left="118"/>
        <w:rPr>
          <w:rFonts w:asciiTheme="minorHAnsi" w:hAnsiTheme="minorHAnsi" w:cstheme="minorHAnsi"/>
          <w:sz w:val="24"/>
          <w:szCs w:val="24"/>
        </w:rPr>
      </w:pPr>
      <w:r w:rsidRPr="00B0209D">
        <w:rPr>
          <w:rFonts w:asciiTheme="minorHAnsi" w:hAnsiTheme="minorHAnsi" w:cstheme="minorHAnsi"/>
          <w:sz w:val="24"/>
          <w:szCs w:val="24"/>
        </w:rPr>
        <w:t>Bürgermeister</w:t>
      </w:r>
    </w:p>
    <w:sectPr w:rsidR="00F3050C" w:rsidRPr="00B0209D" w:rsidSect="009F6DBC">
      <w:type w:val="continuous"/>
      <w:pgSz w:w="11910" w:h="16840"/>
      <w:pgMar w:top="568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06A34"/>
    <w:multiLevelType w:val="hybridMultilevel"/>
    <w:tmpl w:val="374CC7A2"/>
    <w:lvl w:ilvl="0" w:tplc="12280DBC">
      <w:start w:val="1"/>
      <w:numFmt w:val="decimal"/>
      <w:lvlText w:val="%1."/>
      <w:lvlJc w:val="left"/>
      <w:pPr>
        <w:ind w:left="838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de-DE" w:eastAsia="en-US" w:bidi="ar-SA"/>
      </w:rPr>
    </w:lvl>
    <w:lvl w:ilvl="1" w:tplc="47E21B64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2" w:tplc="234EBCBA">
      <w:numFmt w:val="bullet"/>
      <w:lvlText w:val="•"/>
      <w:lvlJc w:val="left"/>
      <w:pPr>
        <w:ind w:left="2420" w:hanging="360"/>
      </w:pPr>
      <w:rPr>
        <w:rFonts w:hint="default"/>
        <w:lang w:val="de-DE" w:eastAsia="en-US" w:bidi="ar-SA"/>
      </w:rPr>
    </w:lvl>
    <w:lvl w:ilvl="3" w:tplc="9AB0DBF6">
      <w:numFmt w:val="bullet"/>
      <w:lvlText w:val="•"/>
      <w:lvlJc w:val="left"/>
      <w:pPr>
        <w:ind w:left="3281" w:hanging="360"/>
      </w:pPr>
      <w:rPr>
        <w:rFonts w:hint="default"/>
        <w:lang w:val="de-DE" w:eastAsia="en-US" w:bidi="ar-SA"/>
      </w:rPr>
    </w:lvl>
    <w:lvl w:ilvl="4" w:tplc="E85CBC6C">
      <w:numFmt w:val="bullet"/>
      <w:lvlText w:val="•"/>
      <w:lvlJc w:val="left"/>
      <w:pPr>
        <w:ind w:left="4142" w:hanging="360"/>
      </w:pPr>
      <w:rPr>
        <w:rFonts w:hint="default"/>
        <w:lang w:val="de-DE" w:eastAsia="en-US" w:bidi="ar-SA"/>
      </w:rPr>
    </w:lvl>
    <w:lvl w:ilvl="5" w:tplc="22D24156">
      <w:numFmt w:val="bullet"/>
      <w:lvlText w:val="•"/>
      <w:lvlJc w:val="left"/>
      <w:pPr>
        <w:ind w:left="5002" w:hanging="360"/>
      </w:pPr>
      <w:rPr>
        <w:rFonts w:hint="default"/>
        <w:lang w:val="de-DE" w:eastAsia="en-US" w:bidi="ar-SA"/>
      </w:rPr>
    </w:lvl>
    <w:lvl w:ilvl="6" w:tplc="F1B425CA">
      <w:numFmt w:val="bullet"/>
      <w:lvlText w:val="•"/>
      <w:lvlJc w:val="left"/>
      <w:pPr>
        <w:ind w:left="5863" w:hanging="360"/>
      </w:pPr>
      <w:rPr>
        <w:rFonts w:hint="default"/>
        <w:lang w:val="de-DE" w:eastAsia="en-US" w:bidi="ar-SA"/>
      </w:rPr>
    </w:lvl>
    <w:lvl w:ilvl="7" w:tplc="434E5606">
      <w:numFmt w:val="bullet"/>
      <w:lvlText w:val="•"/>
      <w:lvlJc w:val="left"/>
      <w:pPr>
        <w:ind w:left="6724" w:hanging="360"/>
      </w:pPr>
      <w:rPr>
        <w:rFonts w:hint="default"/>
        <w:lang w:val="de-DE" w:eastAsia="en-US" w:bidi="ar-SA"/>
      </w:rPr>
    </w:lvl>
    <w:lvl w:ilvl="8" w:tplc="864C9786">
      <w:numFmt w:val="bullet"/>
      <w:lvlText w:val="•"/>
      <w:lvlJc w:val="left"/>
      <w:pPr>
        <w:ind w:left="7584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0C"/>
    <w:rsid w:val="00902157"/>
    <w:rsid w:val="009F6DBC"/>
    <w:rsid w:val="00A05059"/>
    <w:rsid w:val="00B0209D"/>
    <w:rsid w:val="00F3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EB24"/>
  <w15:docId w15:val="{80E64E95-AF19-4552-A1C7-D710C929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2"/>
      <w:ind w:left="1959" w:right="1958"/>
      <w:jc w:val="center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spacing w:line="252" w:lineRule="exact"/>
      <w:ind w:left="838" w:hanging="361"/>
      <w:jc w:val="both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8"/>
      <w:jc w:val="both"/>
    </w:pPr>
  </w:style>
  <w:style w:type="paragraph" w:styleId="Listenabsatz">
    <w:name w:val="List Paragraph"/>
    <w:basedOn w:val="Standard"/>
    <w:uiPriority w:val="1"/>
    <w:qFormat/>
    <w:pPr>
      <w:spacing w:line="252" w:lineRule="exact"/>
      <w:ind w:left="838" w:hanging="361"/>
      <w:jc w:val="both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Schwerin</dc:creator>
  <cp:lastModifiedBy>Gemeinde Radbruch</cp:lastModifiedBy>
  <cp:revision>2</cp:revision>
  <dcterms:created xsi:type="dcterms:W3CDTF">2021-04-27T13:38:00Z</dcterms:created>
  <dcterms:modified xsi:type="dcterms:W3CDTF">2021-04-27T13:38:00Z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2021-04-27T00:00:00Z</vt:filetime>
  </property>
</Properties>
</file>